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EA49C2A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</w:t>
            </w:r>
            <w:r w:rsidR="00C478DC">
              <w:rPr>
                <w:sz w:val="20"/>
                <w:szCs w:val="20"/>
              </w:rPr>
              <w:t>anspordiameti teehoiuteenistuse Lõuna osakond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46C34EA1" w:rsidR="00CA7720" w:rsidRDefault="00980E81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11</w:t>
            </w:r>
            <w:r w:rsidR="00984D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984D4E">
              <w:rPr>
                <w:sz w:val="20"/>
                <w:szCs w:val="20"/>
              </w:rPr>
              <w:t>.2025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42AB287A" w:rsidR="00CA7720" w:rsidRPr="00BE3295" w:rsidRDefault="00980E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07F2EF12" w:rsidR="00CA7720" w:rsidRPr="00BE3295" w:rsidRDefault="00980E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Antsla-Vaabina</w:t>
            </w:r>
            <w:r w:rsidR="00025DF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6657B169" w:rsidR="00A56601" w:rsidRPr="00A56601" w:rsidRDefault="00980E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2,9-3,</w:t>
            </w:r>
            <w:r w:rsidR="00A56601">
              <w:rPr>
                <w:sz w:val="20"/>
                <w:szCs w:val="20"/>
              </w:rPr>
              <w:t>2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2C2FAFA0" w:rsidR="00CA7720" w:rsidRPr="00BE3295" w:rsidRDefault="00DD472D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OÜ Aarman Puit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4150C096" w:rsidR="00CA7720" w:rsidRPr="00BE3295" w:rsidRDefault="00980E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Janno Nikolajev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49A8F0A5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980E81">
              <w:rPr>
                <w:sz w:val="20"/>
                <w:szCs w:val="20"/>
              </w:rPr>
              <w:t>3430431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73D2"/>
    <w:rsid w:val="000F23FE"/>
    <w:rsid w:val="001023F8"/>
    <w:rsid w:val="00115345"/>
    <w:rsid w:val="00116091"/>
    <w:rsid w:val="001365A8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B0B02"/>
    <w:rsid w:val="005D27A5"/>
    <w:rsid w:val="00606287"/>
    <w:rsid w:val="006418E0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3441"/>
    <w:rsid w:val="007B406E"/>
    <w:rsid w:val="00837963"/>
    <w:rsid w:val="00853135"/>
    <w:rsid w:val="0089280E"/>
    <w:rsid w:val="008C71DA"/>
    <w:rsid w:val="008D024E"/>
    <w:rsid w:val="008D6735"/>
    <w:rsid w:val="00906CC2"/>
    <w:rsid w:val="00980E81"/>
    <w:rsid w:val="00984D4E"/>
    <w:rsid w:val="00993C19"/>
    <w:rsid w:val="009A612D"/>
    <w:rsid w:val="00A01BD1"/>
    <w:rsid w:val="00A56601"/>
    <w:rsid w:val="00BE3295"/>
    <w:rsid w:val="00C478DC"/>
    <w:rsid w:val="00C940A9"/>
    <w:rsid w:val="00CA7720"/>
    <w:rsid w:val="00CF548F"/>
    <w:rsid w:val="00D04579"/>
    <w:rsid w:val="00D30700"/>
    <w:rsid w:val="00D42984"/>
    <w:rsid w:val="00D5596B"/>
    <w:rsid w:val="00DA287A"/>
    <w:rsid w:val="00DB4502"/>
    <w:rsid w:val="00DD472D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6</cp:revision>
  <cp:lastPrinted>2021-07-02T06:23:00Z</cp:lastPrinted>
  <dcterms:created xsi:type="dcterms:W3CDTF">2025-12-11T07:04:00Z</dcterms:created>
  <dcterms:modified xsi:type="dcterms:W3CDTF">2025-12-11T07:16:00Z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